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88"/>
      </w:tblGrid>
      <w:tr w:rsidR="00CF61B5" w14:paraId="6BB7953C" w14:textId="77777777" w:rsidTr="003F74E3">
        <w:tc>
          <w:tcPr>
            <w:tcW w:w="5812" w:type="dxa"/>
          </w:tcPr>
          <w:p w14:paraId="433D78C3" w14:textId="77777777" w:rsidR="00CF61B5" w:rsidRDefault="00CF6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14:paraId="284EA25D" w14:textId="505452BB" w:rsidR="00CF61B5" w:rsidRPr="00294B2E" w:rsidRDefault="0046387F" w:rsidP="0046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0E1512" w:rsidRPr="00294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до </w:t>
            </w:r>
            <w:r w:rsidR="00294B2E"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виконавчого комітету 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Хорольської міської</w:t>
            </w:r>
            <w:r w:rsidR="00294B2E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від </w:t>
            </w:r>
            <w:r w:rsidR="00E535D2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33C3C" w:rsidRPr="00294B2E">
              <w:rPr>
                <w:rFonts w:ascii="Times New Roman" w:hAnsi="Times New Roman" w:cs="Times New Roman"/>
                <w:sz w:val="24"/>
                <w:szCs w:val="24"/>
              </w:rPr>
              <w:t>5 року</w:t>
            </w:r>
            <w:r w:rsidRPr="00294B2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</w:tr>
    </w:tbl>
    <w:p w14:paraId="0366C316" w14:textId="7190281D" w:rsidR="00BD6CD3" w:rsidRDefault="00BD6CD3">
      <w:pPr>
        <w:rPr>
          <w:rFonts w:ascii="Times New Roman" w:hAnsi="Times New Roman" w:cs="Times New Roman"/>
          <w:sz w:val="28"/>
          <w:szCs w:val="28"/>
        </w:rPr>
      </w:pPr>
    </w:p>
    <w:p w14:paraId="62CBAD03" w14:textId="4CE04F19" w:rsidR="00CF61B5" w:rsidRDefault="00CF61B5" w:rsidP="00CF6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14:paraId="00F65809" w14:textId="144424BD" w:rsidR="00CF61B5" w:rsidRDefault="001956EA" w:rsidP="001956EA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C42056">
        <w:rPr>
          <w:rFonts w:ascii="Times New Roman" w:hAnsi="Times New Roman" w:cs="Times New Roman"/>
          <w:sz w:val="28"/>
          <w:szCs w:val="28"/>
        </w:rPr>
        <w:t>ультидисциплінарно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команди</w:t>
      </w:r>
      <w:r w:rsidR="00CF61B5">
        <w:rPr>
          <w:rFonts w:ascii="Times New Roman" w:hAnsi="Times New Roman" w:cs="Times New Roman"/>
          <w:sz w:val="28"/>
          <w:szCs w:val="28"/>
        </w:rPr>
        <w:t xml:space="preserve"> для комплексного визначення ступеня індивідуальних потреб особи</w:t>
      </w:r>
      <w:r w:rsidR="002B2A8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дитини</w:t>
      </w:r>
      <w:r w:rsidR="00CF61B5">
        <w:rPr>
          <w:rFonts w:ascii="Times New Roman" w:hAnsi="Times New Roman" w:cs="Times New Roman"/>
          <w:sz w:val="28"/>
          <w:szCs w:val="28"/>
        </w:rPr>
        <w:t>, яка потребує надання соціальних послуги</w:t>
      </w:r>
    </w:p>
    <w:p w14:paraId="18609928" w14:textId="77777777" w:rsidR="00CF61B5" w:rsidRDefault="00CF61B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14"/>
      </w:tblGrid>
      <w:tr w:rsidR="00CF61B5" w14:paraId="0AB8049B" w14:textId="77777777" w:rsidTr="002C2EF0">
        <w:tc>
          <w:tcPr>
            <w:tcW w:w="3114" w:type="dxa"/>
          </w:tcPr>
          <w:p w14:paraId="687072E7" w14:textId="77777777" w:rsidR="00CF61B5" w:rsidRDefault="007F6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</w:t>
            </w:r>
          </w:p>
          <w:p w14:paraId="7B2A4218" w14:textId="74AEC9B9" w:rsidR="007F6D80" w:rsidRDefault="007F6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</w:p>
        </w:tc>
        <w:tc>
          <w:tcPr>
            <w:tcW w:w="6514" w:type="dxa"/>
          </w:tcPr>
          <w:p w14:paraId="0CA99D86" w14:textId="135A444F" w:rsidR="00CF61B5" w:rsidRPr="002C2EF0" w:rsidRDefault="002C2EF0" w:rsidP="002C2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E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D80" w:rsidRPr="002C2EF0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допомоги вдома відділення соціальної допомоги вдома Територіального центру соціального обслуговування Хорольської міської ради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962152" w:rsidRPr="002C2EF0">
              <w:rPr>
                <w:rFonts w:ascii="Times New Roman" w:hAnsi="Times New Roman" w:cs="Times New Roman"/>
                <w:sz w:val="28"/>
                <w:szCs w:val="28"/>
              </w:rPr>
              <w:t>ері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2152"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ник </w:t>
            </w:r>
            <w:proofErr w:type="spellStart"/>
            <w:r w:rsidRPr="002C2EF0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мультидисциплінарної</w:t>
            </w:r>
            <w:proofErr w:type="spellEnd"/>
            <w:r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92E" w:rsidRPr="002C2EF0">
              <w:rPr>
                <w:rFonts w:ascii="Times New Roman" w:hAnsi="Times New Roman" w:cs="Times New Roman"/>
                <w:sz w:val="28"/>
                <w:szCs w:val="28"/>
              </w:rPr>
              <w:t>команди</w:t>
            </w:r>
          </w:p>
          <w:p w14:paraId="1F368C7B" w14:textId="321272FD" w:rsidR="009807CD" w:rsidRDefault="00980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EF0" w14:paraId="4DC32BD7" w14:textId="77777777" w:rsidTr="002C2EF0">
        <w:tc>
          <w:tcPr>
            <w:tcW w:w="3114" w:type="dxa"/>
          </w:tcPr>
          <w:p w14:paraId="399EEE25" w14:textId="77777777" w:rsidR="002C2EF0" w:rsidRDefault="002C2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="00FE1097" w:rsidRPr="002C2EF0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мультидисциплінарної</w:t>
            </w:r>
            <w:proofErr w:type="spellEnd"/>
            <w:r w:rsidR="00FE1097" w:rsidRPr="002C2EF0">
              <w:rPr>
                <w:rFonts w:ascii="Times New Roman" w:hAnsi="Times New Roman" w:cs="Times New Roman"/>
                <w:sz w:val="28"/>
                <w:szCs w:val="28"/>
              </w:rPr>
              <w:t xml:space="preserve"> команди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0957172" w14:textId="542A6B2E" w:rsidR="00B70800" w:rsidRDefault="00B7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102DF2AA" w14:textId="50B23C2C" w:rsidR="002C2EF0" w:rsidRDefault="002C2EF0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105" w14:paraId="0377619C" w14:textId="77777777" w:rsidTr="002C2EF0">
        <w:tc>
          <w:tcPr>
            <w:tcW w:w="3114" w:type="dxa"/>
          </w:tcPr>
          <w:p w14:paraId="65A499EC" w14:textId="7B96FBE9" w:rsidR="00581105" w:rsidRDefault="003A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Клепач</w:t>
            </w:r>
            <w:r w:rsidR="001B6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6009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</w:p>
          <w:p w14:paraId="4D6EF6ED" w14:textId="77777777" w:rsidR="002F6009" w:rsidRDefault="002F60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Юріївна </w:t>
            </w:r>
          </w:p>
          <w:p w14:paraId="39372C78" w14:textId="0F10AC26" w:rsidR="00B70800" w:rsidRDefault="00B708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3A14F88B" w14:textId="77777777" w:rsidR="00581105" w:rsidRDefault="003A1D94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6376" w:rsidRPr="00676376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керівник служби соціальної роботи в громаді Центру соціальних  служб Хорольської міської ради</w:t>
            </w:r>
          </w:p>
          <w:p w14:paraId="14B1C8F7" w14:textId="20FB0F59" w:rsidR="001A2CBB" w:rsidRDefault="001A2CBB" w:rsidP="00FE10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EF0" w14:paraId="6163E322" w14:textId="77777777" w:rsidTr="002C2EF0">
        <w:tc>
          <w:tcPr>
            <w:tcW w:w="3114" w:type="dxa"/>
          </w:tcPr>
          <w:p w14:paraId="6C068D4B" w14:textId="00856E54" w:rsidR="002C2EF0" w:rsidRDefault="00FE1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Інна Миколаївна </w:t>
            </w:r>
          </w:p>
        </w:tc>
        <w:tc>
          <w:tcPr>
            <w:tcW w:w="6514" w:type="dxa"/>
          </w:tcPr>
          <w:p w14:paraId="4DBF5B65" w14:textId="3BB0B0B3" w:rsidR="002C2EF0" w:rsidRPr="00C1088A" w:rsidRDefault="00C1088A" w:rsidP="00C10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8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EF0" w:rsidRPr="00C1088A">
              <w:rPr>
                <w:rFonts w:ascii="Times New Roman" w:hAnsi="Times New Roman" w:cs="Times New Roman"/>
                <w:sz w:val="28"/>
                <w:szCs w:val="28"/>
              </w:rPr>
              <w:t>фахівець із соціальної допомоги вдома відділення соціальної допомоги вдома Територіального центру соціального обслуговування Хорольської міської ради</w:t>
            </w:r>
          </w:p>
          <w:p w14:paraId="5267563A" w14:textId="4E84114B" w:rsidR="002C2EF0" w:rsidRDefault="002C2EF0" w:rsidP="00BD45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2EF0" w14:paraId="3B87106A" w14:textId="77777777" w:rsidTr="002C2EF0">
        <w:tc>
          <w:tcPr>
            <w:tcW w:w="3114" w:type="dxa"/>
          </w:tcPr>
          <w:p w14:paraId="4A8309A7" w14:textId="77777777" w:rsidR="002C2EF0" w:rsidRDefault="00C1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Наумовська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Надія </w:t>
            </w:r>
          </w:p>
          <w:p w14:paraId="4BB5411C" w14:textId="2ABC8360" w:rsidR="00C1088A" w:rsidRDefault="00C1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6514" w:type="dxa"/>
          </w:tcPr>
          <w:p w14:paraId="038FB7B3" w14:textId="3BF00C99" w:rsidR="002C2EF0" w:rsidRDefault="00C1088A" w:rsidP="00BD4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0C1A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психолог Центру соціальних </w:t>
            </w:r>
            <w:r w:rsidR="00581105">
              <w:rPr>
                <w:rFonts w:ascii="Times New Roman" w:hAnsi="Times New Roman" w:cs="Times New Roman"/>
                <w:sz w:val="28"/>
                <w:szCs w:val="28"/>
              </w:rPr>
              <w:t>служб Хорольської міської ради</w:t>
            </w:r>
          </w:p>
        </w:tc>
      </w:tr>
      <w:tr w:rsidR="000D23F0" w14:paraId="7917CEE5" w14:textId="77777777" w:rsidTr="002C2EF0">
        <w:tc>
          <w:tcPr>
            <w:tcW w:w="3114" w:type="dxa"/>
          </w:tcPr>
          <w:p w14:paraId="237C4FCB" w14:textId="465D8D25" w:rsidR="000D23F0" w:rsidRDefault="000D23F0" w:rsidP="00433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730DF25D" w14:textId="7964DD03" w:rsidR="000D23F0" w:rsidRPr="000E1512" w:rsidRDefault="000D23F0" w:rsidP="00BD45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23F0" w14:paraId="319386C7" w14:textId="77777777" w:rsidTr="002C2EF0">
        <w:tc>
          <w:tcPr>
            <w:tcW w:w="3114" w:type="dxa"/>
          </w:tcPr>
          <w:p w14:paraId="7695FA15" w14:textId="77777777" w:rsidR="000D23F0" w:rsidRDefault="000D23F0" w:rsidP="00080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4" w:type="dxa"/>
          </w:tcPr>
          <w:p w14:paraId="72A7FCA0" w14:textId="34CF28CE" w:rsidR="000D23F0" w:rsidRDefault="000D23F0" w:rsidP="000809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A491B1" w14:textId="77777777" w:rsidR="00305686" w:rsidRDefault="00305686" w:rsidP="00BD4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FF90F" w14:textId="77777777" w:rsidR="008677C0" w:rsidRPr="008677C0" w:rsidRDefault="008677C0" w:rsidP="008677C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677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</w:p>
    <w:p w14:paraId="2D09E1FC" w14:textId="3202BBFF" w:rsidR="00BD4556" w:rsidRPr="008677C0" w:rsidRDefault="008677C0" w:rsidP="008677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77C0"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Галина КОЗЛОВА</w:t>
      </w:r>
    </w:p>
    <w:sectPr w:rsidR="00BD4556" w:rsidRPr="008677C0" w:rsidSect="00CF6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171A8"/>
    <w:multiLevelType w:val="hybridMultilevel"/>
    <w:tmpl w:val="CBF63548"/>
    <w:lvl w:ilvl="0" w:tplc="AD8C69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E0BEA"/>
    <w:multiLevelType w:val="hybridMultilevel"/>
    <w:tmpl w:val="08483528"/>
    <w:lvl w:ilvl="0" w:tplc="B4E44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084711">
    <w:abstractNumId w:val="1"/>
  </w:num>
  <w:num w:numId="2" w16cid:durableId="28759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4E1"/>
    <w:rsid w:val="000179EC"/>
    <w:rsid w:val="0008090E"/>
    <w:rsid w:val="000D23F0"/>
    <w:rsid w:val="000E1512"/>
    <w:rsid w:val="000F0C1A"/>
    <w:rsid w:val="00180F27"/>
    <w:rsid w:val="001956EA"/>
    <w:rsid w:val="001A2CBB"/>
    <w:rsid w:val="001B6F4F"/>
    <w:rsid w:val="001E578E"/>
    <w:rsid w:val="00221715"/>
    <w:rsid w:val="00246972"/>
    <w:rsid w:val="00294B2E"/>
    <w:rsid w:val="002B2A87"/>
    <w:rsid w:val="002C2EF0"/>
    <w:rsid w:val="002F6009"/>
    <w:rsid w:val="00305686"/>
    <w:rsid w:val="003213AB"/>
    <w:rsid w:val="003A109A"/>
    <w:rsid w:val="003A1D94"/>
    <w:rsid w:val="003F74E3"/>
    <w:rsid w:val="00427A15"/>
    <w:rsid w:val="00433C3C"/>
    <w:rsid w:val="00453EB7"/>
    <w:rsid w:val="0046387F"/>
    <w:rsid w:val="004B26F1"/>
    <w:rsid w:val="004E4DF2"/>
    <w:rsid w:val="005654E1"/>
    <w:rsid w:val="00581105"/>
    <w:rsid w:val="005E00C1"/>
    <w:rsid w:val="00676376"/>
    <w:rsid w:val="006E575F"/>
    <w:rsid w:val="007805B9"/>
    <w:rsid w:val="007F6D80"/>
    <w:rsid w:val="008157F8"/>
    <w:rsid w:val="008677C0"/>
    <w:rsid w:val="008A42E8"/>
    <w:rsid w:val="0095392E"/>
    <w:rsid w:val="00962152"/>
    <w:rsid w:val="009807CD"/>
    <w:rsid w:val="00A41955"/>
    <w:rsid w:val="00B70800"/>
    <w:rsid w:val="00BD4556"/>
    <w:rsid w:val="00BD6CD3"/>
    <w:rsid w:val="00C1088A"/>
    <w:rsid w:val="00C42056"/>
    <w:rsid w:val="00CF61B5"/>
    <w:rsid w:val="00E535D2"/>
    <w:rsid w:val="00F14D3F"/>
    <w:rsid w:val="00FC2D3A"/>
    <w:rsid w:val="00FE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E2CC"/>
  <w15:chartTrackingRefBased/>
  <w15:docId w15:val="{54A5DBCC-5561-4368-B44A-70348105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horolvidsoczah@gmail.com</dc:creator>
  <cp:keywords/>
  <dc:description/>
  <cp:lastModifiedBy>Віта Панченко</cp:lastModifiedBy>
  <cp:revision>39</cp:revision>
  <cp:lastPrinted>2025-07-08T08:01:00Z</cp:lastPrinted>
  <dcterms:created xsi:type="dcterms:W3CDTF">2024-08-13T07:53:00Z</dcterms:created>
  <dcterms:modified xsi:type="dcterms:W3CDTF">2025-10-03T07:39:00Z</dcterms:modified>
</cp:coreProperties>
</file>